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E31B02" w:rsidRDefault="0077317E" w:rsidP="0077317E">
      <w:pPr>
        <w:pStyle w:val="Bezmezer"/>
        <w:jc w:val="center"/>
        <w:rPr>
          <w:b/>
          <w:sz w:val="52"/>
          <w:szCs w:val="52"/>
        </w:rPr>
      </w:pPr>
      <w:r w:rsidRPr="00E31B02">
        <w:rPr>
          <w:b/>
          <w:sz w:val="52"/>
          <w:szCs w:val="52"/>
        </w:rPr>
        <w:t>Nová služba občanům</w:t>
      </w:r>
    </w:p>
    <w:p w:rsidR="0077317E" w:rsidRPr="00E31B02" w:rsidRDefault="0077317E" w:rsidP="0077317E">
      <w:pPr>
        <w:pStyle w:val="Bezmezer"/>
        <w:jc w:val="center"/>
        <w:rPr>
          <w:b/>
          <w:sz w:val="52"/>
          <w:szCs w:val="52"/>
        </w:rPr>
      </w:pPr>
      <w:r w:rsidRPr="00E31B02">
        <w:rPr>
          <w:b/>
          <w:sz w:val="52"/>
          <w:szCs w:val="52"/>
        </w:rPr>
        <w:t>pobírající starobní či invalidní důchod</w:t>
      </w:r>
    </w:p>
    <w:p w:rsidR="00EF5140" w:rsidRPr="00EF5140" w:rsidRDefault="00EF5140" w:rsidP="0077317E">
      <w:pPr>
        <w:pStyle w:val="Bezmezer"/>
        <w:jc w:val="center"/>
        <w:rPr>
          <w:b/>
          <w:sz w:val="24"/>
          <w:szCs w:val="24"/>
        </w:rPr>
      </w:pPr>
    </w:p>
    <w:p w:rsidR="0077317E" w:rsidRPr="00EF5140" w:rsidRDefault="00EF5140" w:rsidP="0077317E">
      <w:pPr>
        <w:pStyle w:val="Bezmezer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EF5140">
        <w:rPr>
          <w:rFonts w:ascii="Times New Roman" w:hAnsi="Times New Roman" w:cs="Times New Roman"/>
          <w:color w:val="0070C0"/>
          <w:sz w:val="40"/>
          <w:szCs w:val="40"/>
        </w:rPr>
        <w:t>BEZPLATNÁ</w:t>
      </w:r>
      <w:r w:rsidR="0077317E" w:rsidRPr="00EF5140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proofErr w:type="gramStart"/>
      <w:r w:rsidR="00F85EC1" w:rsidRPr="00EF5140">
        <w:rPr>
          <w:rFonts w:ascii="Times New Roman" w:hAnsi="Times New Roman" w:cs="Times New Roman"/>
          <w:color w:val="0070C0"/>
          <w:sz w:val="40"/>
          <w:szCs w:val="40"/>
        </w:rPr>
        <w:t>DOPRAVA</w:t>
      </w:r>
      <w:r w:rsidRPr="00EF5140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F85EC1" w:rsidRPr="00EF5140">
        <w:rPr>
          <w:rFonts w:ascii="Times New Roman" w:hAnsi="Times New Roman" w:cs="Times New Roman"/>
          <w:color w:val="0070C0"/>
          <w:sz w:val="40"/>
          <w:szCs w:val="40"/>
        </w:rPr>
        <w:t xml:space="preserve"> k PRAKTICKÉMU</w:t>
      </w:r>
      <w:proofErr w:type="gramEnd"/>
      <w:r w:rsidR="00F85EC1" w:rsidRPr="00EF5140">
        <w:rPr>
          <w:rFonts w:ascii="Times New Roman" w:hAnsi="Times New Roman" w:cs="Times New Roman"/>
          <w:color w:val="0070C0"/>
          <w:sz w:val="40"/>
          <w:szCs w:val="40"/>
        </w:rPr>
        <w:t xml:space="preserve"> LÉKAŘI DO KYSELKY</w:t>
      </w:r>
    </w:p>
    <w:p w:rsidR="00F85EC1" w:rsidRDefault="00F85EC1" w:rsidP="0077317E">
      <w:pPr>
        <w:pStyle w:val="Bezmezer"/>
        <w:jc w:val="center"/>
        <w:rPr>
          <w:b/>
          <w:sz w:val="44"/>
          <w:szCs w:val="44"/>
        </w:rPr>
      </w:pPr>
      <w:r w:rsidRPr="00EF5140">
        <w:rPr>
          <w:b/>
          <w:sz w:val="44"/>
          <w:szCs w:val="44"/>
        </w:rPr>
        <w:t xml:space="preserve">Každé úterý od </w:t>
      </w:r>
      <w:proofErr w:type="gramStart"/>
      <w:r w:rsidRPr="00EF5140">
        <w:rPr>
          <w:b/>
          <w:sz w:val="44"/>
          <w:szCs w:val="44"/>
        </w:rPr>
        <w:t>15.5.2018</w:t>
      </w:r>
      <w:proofErr w:type="gramEnd"/>
    </w:p>
    <w:p w:rsidR="00EF5140" w:rsidRPr="00EF5140" w:rsidRDefault="00EF5140" w:rsidP="0077317E">
      <w:pPr>
        <w:pStyle w:val="Bezmezer"/>
        <w:jc w:val="center"/>
        <w:rPr>
          <w:b/>
          <w:sz w:val="20"/>
          <w:szCs w:val="20"/>
        </w:rPr>
      </w:pPr>
    </w:p>
    <w:p w:rsidR="00F85EC1" w:rsidRPr="00E31B02" w:rsidRDefault="00F85EC1" w:rsidP="0077317E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E31B02">
        <w:rPr>
          <w:rFonts w:ascii="Times New Roman" w:hAnsi="Times New Roman" w:cs="Times New Roman"/>
          <w:sz w:val="32"/>
          <w:szCs w:val="32"/>
        </w:rPr>
        <w:t xml:space="preserve">Postup: Občan (důchodce) si telefonicky na čísle </w:t>
      </w:r>
      <w:r w:rsidRPr="00E31B02">
        <w:rPr>
          <w:rFonts w:ascii="Times New Roman" w:hAnsi="Times New Roman" w:cs="Times New Roman"/>
          <w:color w:val="C00000"/>
          <w:sz w:val="32"/>
          <w:szCs w:val="32"/>
        </w:rPr>
        <w:t>725051085</w:t>
      </w:r>
      <w:r w:rsidRPr="00E31B02">
        <w:rPr>
          <w:rFonts w:ascii="Times New Roman" w:hAnsi="Times New Roman" w:cs="Times New Roman"/>
          <w:sz w:val="32"/>
          <w:szCs w:val="32"/>
        </w:rPr>
        <w:t xml:space="preserve"> objedná dopravu a to den před návštěvou lékaře (v pondělí) v době od 13.00 do 17.00 hodin</w:t>
      </w:r>
      <w:r w:rsidR="00E31B02">
        <w:rPr>
          <w:rFonts w:ascii="Times New Roman" w:hAnsi="Times New Roman" w:cs="Times New Roman"/>
          <w:sz w:val="32"/>
          <w:szCs w:val="32"/>
        </w:rPr>
        <w:t xml:space="preserve"> a</w:t>
      </w:r>
      <w:r w:rsidR="00EF5140" w:rsidRPr="00E31B02">
        <w:rPr>
          <w:rFonts w:ascii="Times New Roman" w:hAnsi="Times New Roman" w:cs="Times New Roman"/>
          <w:sz w:val="32"/>
          <w:szCs w:val="32"/>
        </w:rPr>
        <w:t xml:space="preserve"> zároveň</w:t>
      </w:r>
      <w:r w:rsidR="00E31B02">
        <w:rPr>
          <w:rFonts w:ascii="Times New Roman" w:hAnsi="Times New Roman" w:cs="Times New Roman"/>
          <w:sz w:val="32"/>
          <w:szCs w:val="32"/>
        </w:rPr>
        <w:t xml:space="preserve"> si</w:t>
      </w:r>
      <w:r w:rsidR="00EF5140" w:rsidRPr="00E31B02">
        <w:rPr>
          <w:rFonts w:ascii="Times New Roman" w:hAnsi="Times New Roman" w:cs="Times New Roman"/>
          <w:sz w:val="32"/>
          <w:szCs w:val="32"/>
        </w:rPr>
        <w:t xml:space="preserve"> domluví místo a čas odjezdu.</w:t>
      </w:r>
    </w:p>
    <w:p w:rsidR="00F85EC1" w:rsidRPr="00E31B02" w:rsidRDefault="00F85EC1" w:rsidP="0077317E">
      <w:pPr>
        <w:pStyle w:val="Bezmezer"/>
        <w:jc w:val="center"/>
        <w:rPr>
          <w:color w:val="0070C0"/>
          <w:sz w:val="32"/>
          <w:szCs w:val="32"/>
        </w:rPr>
      </w:pPr>
      <w:r w:rsidRPr="00E31B02">
        <w:rPr>
          <w:color w:val="0070C0"/>
          <w:sz w:val="32"/>
          <w:szCs w:val="32"/>
        </w:rPr>
        <w:t xml:space="preserve"> </w:t>
      </w:r>
    </w:p>
    <w:p w:rsidR="00F85EC1" w:rsidRDefault="00F85EC1" w:rsidP="0077317E">
      <w:pPr>
        <w:pStyle w:val="Bezmezer"/>
        <w:jc w:val="center"/>
        <w:rPr>
          <w:color w:val="0070C0"/>
          <w:sz w:val="32"/>
          <w:szCs w:val="32"/>
        </w:rPr>
      </w:pPr>
      <w:r w:rsidRPr="00E31B02">
        <w:rPr>
          <w:color w:val="0070C0"/>
          <w:sz w:val="32"/>
          <w:szCs w:val="32"/>
        </w:rPr>
        <w:t>Tato služba nahrazuje absenci praktického lékaře v obci.</w:t>
      </w: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E31B02">
      <w:pPr>
        <w:pStyle w:val="Bezmez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p w:rsidR="00E31B02" w:rsidRDefault="00E31B02" w:rsidP="0077317E">
      <w:pPr>
        <w:pStyle w:val="Bezmezer"/>
        <w:jc w:val="center"/>
        <w:rPr>
          <w:color w:val="0070C0"/>
          <w:sz w:val="32"/>
          <w:szCs w:val="32"/>
        </w:rPr>
      </w:pPr>
    </w:p>
    <w:sectPr w:rsidR="00E31B02" w:rsidSect="00395D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17E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E4383"/>
    <w:rsid w:val="001056E0"/>
    <w:rsid w:val="00126194"/>
    <w:rsid w:val="001314F3"/>
    <w:rsid w:val="00133ABF"/>
    <w:rsid w:val="001400E8"/>
    <w:rsid w:val="001550CE"/>
    <w:rsid w:val="00172669"/>
    <w:rsid w:val="001C7308"/>
    <w:rsid w:val="001D7898"/>
    <w:rsid w:val="001D7FF9"/>
    <w:rsid w:val="001E5514"/>
    <w:rsid w:val="001F0DFF"/>
    <w:rsid w:val="00221A6C"/>
    <w:rsid w:val="00236A0E"/>
    <w:rsid w:val="00296B9C"/>
    <w:rsid w:val="002A0688"/>
    <w:rsid w:val="002F0D4E"/>
    <w:rsid w:val="0030613D"/>
    <w:rsid w:val="003207D6"/>
    <w:rsid w:val="00332BAB"/>
    <w:rsid w:val="003414F3"/>
    <w:rsid w:val="003626DC"/>
    <w:rsid w:val="00372B31"/>
    <w:rsid w:val="003945CE"/>
    <w:rsid w:val="00395DAF"/>
    <w:rsid w:val="003C51C8"/>
    <w:rsid w:val="003E3FFB"/>
    <w:rsid w:val="003F0C24"/>
    <w:rsid w:val="003F4EF7"/>
    <w:rsid w:val="003F50E4"/>
    <w:rsid w:val="00437F07"/>
    <w:rsid w:val="00445636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F38AF"/>
    <w:rsid w:val="00707F9F"/>
    <w:rsid w:val="00715B51"/>
    <w:rsid w:val="00735645"/>
    <w:rsid w:val="007358DA"/>
    <w:rsid w:val="0075250A"/>
    <w:rsid w:val="007540B3"/>
    <w:rsid w:val="00763255"/>
    <w:rsid w:val="00767C56"/>
    <w:rsid w:val="0077317E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C4A51"/>
    <w:rsid w:val="009E55C8"/>
    <w:rsid w:val="009E77FC"/>
    <w:rsid w:val="00A11F1E"/>
    <w:rsid w:val="00A122E5"/>
    <w:rsid w:val="00A503C2"/>
    <w:rsid w:val="00A70844"/>
    <w:rsid w:val="00A837A5"/>
    <w:rsid w:val="00AC1A7D"/>
    <w:rsid w:val="00AF5A4E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25830"/>
    <w:rsid w:val="00E31B02"/>
    <w:rsid w:val="00E33047"/>
    <w:rsid w:val="00E44854"/>
    <w:rsid w:val="00EC6458"/>
    <w:rsid w:val="00EF5140"/>
    <w:rsid w:val="00F02F76"/>
    <w:rsid w:val="00F100D0"/>
    <w:rsid w:val="00F32D37"/>
    <w:rsid w:val="00F417D8"/>
    <w:rsid w:val="00F61982"/>
    <w:rsid w:val="00F654D7"/>
    <w:rsid w:val="00F85EC1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cp:lastPrinted>2018-05-09T08:32:00Z</cp:lastPrinted>
  <dcterms:created xsi:type="dcterms:W3CDTF">2018-05-09T07:58:00Z</dcterms:created>
  <dcterms:modified xsi:type="dcterms:W3CDTF">2018-05-09T08:53:00Z</dcterms:modified>
</cp:coreProperties>
</file>