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18" w:rsidRDefault="00161618" w:rsidP="0016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>
        <w:rPr>
          <w:b/>
          <w:sz w:val="28"/>
          <w:szCs w:val="28"/>
        </w:rPr>
        <w:t>počet obce Vojkovice na rok 2015</w:t>
      </w:r>
      <w:bookmarkStart w:id="0" w:name="_GoBack"/>
      <w:bookmarkEnd w:id="0"/>
    </w:p>
    <w:p w:rsidR="00322075" w:rsidRDefault="00322075" w:rsidP="00322075">
      <w:pPr>
        <w:rPr>
          <w:b/>
          <w:bCs/>
        </w:rPr>
      </w:pPr>
      <w:r>
        <w:rPr>
          <w:b/>
          <w:bCs/>
        </w:rPr>
        <w:t>Příjmy:</w:t>
      </w:r>
    </w:p>
    <w:p w:rsidR="00322075" w:rsidRDefault="00322075" w:rsidP="00322075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1.200.000,-</w:t>
      </w:r>
    </w:p>
    <w:p w:rsidR="00322075" w:rsidRDefault="00322075" w:rsidP="00322075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380.000,-</w:t>
      </w:r>
    </w:p>
    <w:p w:rsidR="00322075" w:rsidRDefault="00322075" w:rsidP="00322075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322075" w:rsidRDefault="00322075" w:rsidP="00322075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1.300.000,-</w:t>
      </w:r>
    </w:p>
    <w:p w:rsidR="00322075" w:rsidRDefault="00322075" w:rsidP="00322075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2.800.000,-</w:t>
      </w:r>
    </w:p>
    <w:p w:rsidR="00322075" w:rsidRDefault="00322075" w:rsidP="00322075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18.000,-</w:t>
      </w:r>
    </w:p>
    <w:p w:rsidR="00322075" w:rsidRDefault="00322075" w:rsidP="00322075">
      <w:r>
        <w:t>Poplatek za lázeňský a rekreační pobyt</w:t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322075" w:rsidRDefault="00322075" w:rsidP="00322075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322075" w:rsidRDefault="00322075" w:rsidP="00322075">
      <w:r>
        <w:t>Odvod z výtěžku provozování loterií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25.000,-</w:t>
      </w:r>
    </w:p>
    <w:p w:rsidR="00322075" w:rsidRDefault="00322075" w:rsidP="00322075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8.000,-</w:t>
      </w:r>
    </w:p>
    <w:p w:rsidR="00322075" w:rsidRDefault="00322075" w:rsidP="00322075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322075" w:rsidRDefault="00322075" w:rsidP="00322075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116.600,-</w:t>
      </w:r>
    </w:p>
    <w:p w:rsidR="00322075" w:rsidRDefault="00322075" w:rsidP="00322075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60.000,-</w:t>
      </w:r>
    </w:p>
    <w:p w:rsidR="00322075" w:rsidRDefault="00322075" w:rsidP="00322075"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lesního </w:t>
      </w:r>
      <w:proofErr w:type="spellStart"/>
      <w:r>
        <w:t>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  <w:t>410.000,-</w:t>
      </w:r>
    </w:p>
    <w:p w:rsidR="00322075" w:rsidRDefault="00322075" w:rsidP="00322075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322075" w:rsidRDefault="00322075" w:rsidP="00322075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17.000,-</w:t>
      </w:r>
    </w:p>
    <w:p w:rsidR="00322075" w:rsidRDefault="00322075" w:rsidP="00322075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1.700.000,-</w:t>
      </w:r>
    </w:p>
    <w:p w:rsidR="00322075" w:rsidRDefault="00322075" w:rsidP="00322075">
      <w:r>
        <w:t xml:space="preserve">Komunální služby a územní rozvoj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 xml:space="preserve">         1.300.000,-</w:t>
      </w:r>
    </w:p>
    <w:p w:rsidR="00322075" w:rsidRDefault="00322075" w:rsidP="00322075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322075" w:rsidRDefault="00322075" w:rsidP="00322075">
      <w:r>
        <w:t xml:space="preserve">Využívání a zneškodňování </w:t>
      </w:r>
      <w:proofErr w:type="spellStart"/>
      <w:proofErr w:type="gramStart"/>
      <w:r>
        <w:t>kom</w:t>
      </w:r>
      <w:proofErr w:type="gramEnd"/>
      <w:r>
        <w:t>.</w:t>
      </w:r>
      <w:proofErr w:type="gramStart"/>
      <w:r>
        <w:t>odpadů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65.000,-</w:t>
      </w:r>
    </w:p>
    <w:p w:rsidR="00322075" w:rsidRDefault="00322075" w:rsidP="00322075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322075" w:rsidRDefault="00322075" w:rsidP="00322075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322075" w:rsidRDefault="00322075" w:rsidP="00322075">
      <w:pPr>
        <w:rPr>
          <w:b/>
          <w:bCs/>
        </w:rPr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10.692.600,- Kč</w:t>
      </w:r>
    </w:p>
    <w:p w:rsidR="00322075" w:rsidRDefault="00322075" w:rsidP="00322075"/>
    <w:p w:rsidR="00322075" w:rsidRDefault="00322075" w:rsidP="00322075">
      <w:pPr>
        <w:rPr>
          <w:b/>
          <w:bCs/>
        </w:rPr>
      </w:pPr>
      <w:r>
        <w:rPr>
          <w:b/>
          <w:bCs/>
        </w:rPr>
        <w:t>Výdaje:</w:t>
      </w:r>
    </w:p>
    <w:p w:rsidR="00322075" w:rsidRDefault="00322075" w:rsidP="00322075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322075" w:rsidRDefault="00322075" w:rsidP="00322075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322075" w:rsidRDefault="00322075" w:rsidP="00322075">
      <w:r>
        <w:t>Podpora ostatních produkčních činností</w:t>
      </w:r>
      <w:r>
        <w:tab/>
      </w:r>
      <w:r>
        <w:tab/>
      </w:r>
      <w:r>
        <w:tab/>
      </w:r>
      <w:r>
        <w:tab/>
        <w:t>100.000,-</w:t>
      </w:r>
    </w:p>
    <w:p w:rsidR="00322075" w:rsidRDefault="00322075" w:rsidP="00322075">
      <w:r>
        <w:t>Správa v lesním hospodářství</w:t>
      </w:r>
      <w:r>
        <w:tab/>
      </w:r>
      <w:r>
        <w:tab/>
      </w:r>
      <w:r>
        <w:tab/>
      </w:r>
      <w:r>
        <w:tab/>
      </w:r>
      <w:r>
        <w:tab/>
        <w:t xml:space="preserve">  18.000,-</w:t>
      </w:r>
    </w:p>
    <w:p w:rsidR="00322075" w:rsidRDefault="00322075" w:rsidP="00322075">
      <w:r>
        <w:t>Ostatní záležitosti lesního hospodářství</w:t>
      </w:r>
      <w:r>
        <w:tab/>
      </w:r>
      <w:r>
        <w:tab/>
      </w:r>
      <w:r>
        <w:tab/>
      </w:r>
      <w:r>
        <w:tab/>
        <w:t xml:space="preserve">  11.000,-</w:t>
      </w:r>
    </w:p>
    <w:p w:rsidR="00322075" w:rsidRDefault="00322075" w:rsidP="00322075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400.000,-</w:t>
      </w:r>
    </w:p>
    <w:p w:rsidR="00322075" w:rsidRDefault="00322075" w:rsidP="00322075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1.400.000,-</w:t>
      </w:r>
    </w:p>
    <w:p w:rsidR="00322075" w:rsidRDefault="00322075" w:rsidP="00322075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40.000,-</w:t>
      </w:r>
    </w:p>
    <w:p w:rsidR="00322075" w:rsidRDefault="00322075" w:rsidP="00322075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322075" w:rsidRDefault="00322075" w:rsidP="00322075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322075" w:rsidRDefault="00322075" w:rsidP="00322075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110.000,-</w:t>
      </w:r>
    </w:p>
    <w:p w:rsidR="00322075" w:rsidRDefault="00322075" w:rsidP="00322075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4.000,-</w:t>
      </w:r>
    </w:p>
    <w:p w:rsidR="00322075" w:rsidRDefault="00322075" w:rsidP="00322075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322075" w:rsidRDefault="00322075" w:rsidP="00322075">
      <w:r>
        <w:t>Využití volného času dětí a mládeže</w:t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322075" w:rsidRDefault="00322075" w:rsidP="00322075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1.500.000,-</w:t>
      </w:r>
    </w:p>
    <w:p w:rsidR="00322075" w:rsidRDefault="00322075" w:rsidP="00322075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322075" w:rsidRDefault="00322075" w:rsidP="00322075">
      <w:r>
        <w:t>Sběr a svoz nebezpečných odpadů</w:t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322075" w:rsidRDefault="00322075" w:rsidP="00322075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280.000,-</w:t>
      </w:r>
    </w:p>
    <w:p w:rsidR="00322075" w:rsidRDefault="00322075" w:rsidP="00322075">
      <w:r>
        <w:t>Sběr a svoz ostatních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322075" w:rsidRDefault="00322075" w:rsidP="00322075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100.000,-</w:t>
      </w:r>
    </w:p>
    <w:p w:rsidR="00322075" w:rsidRDefault="00322075" w:rsidP="00322075">
      <w:proofErr w:type="spellStart"/>
      <w:r>
        <w:t>Ost</w:t>
      </w:r>
      <w:proofErr w:type="spellEnd"/>
      <w:r>
        <w:t xml:space="preserve">. služby a </w:t>
      </w:r>
      <w:proofErr w:type="spellStart"/>
      <w:r>
        <w:t>činn</w:t>
      </w:r>
      <w:proofErr w:type="spellEnd"/>
      <w:r>
        <w:t xml:space="preserve">. v oblasti </w:t>
      </w:r>
      <w:proofErr w:type="spellStart"/>
      <w:proofErr w:type="gramStart"/>
      <w:r>
        <w:t>soc.péče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35.000,-</w:t>
      </w:r>
    </w:p>
    <w:p w:rsidR="00322075" w:rsidRDefault="00322075" w:rsidP="00322075">
      <w:r>
        <w:t>Záležitosti krizového řízení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322075" w:rsidRDefault="00322075" w:rsidP="00322075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322075" w:rsidRDefault="00322075" w:rsidP="00322075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700.000,-</w:t>
      </w:r>
    </w:p>
    <w:p w:rsidR="00322075" w:rsidRDefault="00322075" w:rsidP="00322075">
      <w:r>
        <w:t>Výstavba a údržba místních inženýrských sítí</w:t>
      </w:r>
      <w:r>
        <w:tab/>
      </w:r>
      <w:r>
        <w:tab/>
        <w:t xml:space="preserve">         1.000.000,-</w:t>
      </w:r>
    </w:p>
    <w:p w:rsidR="00322075" w:rsidRDefault="00322075" w:rsidP="00322075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2.697.600,-</w:t>
      </w:r>
    </w:p>
    <w:p w:rsidR="00322075" w:rsidRDefault="00322075" w:rsidP="00322075">
      <w:r>
        <w:t>Pojištění funkčně nespecifikované</w:t>
      </w:r>
      <w:r>
        <w:tab/>
      </w:r>
      <w:r>
        <w:tab/>
      </w:r>
      <w:r>
        <w:tab/>
      </w:r>
      <w:r>
        <w:tab/>
      </w:r>
      <w:r>
        <w:tab/>
        <w:t xml:space="preserve">  55.000,-</w:t>
      </w:r>
    </w:p>
    <w:p w:rsidR="00322075" w:rsidRDefault="00322075" w:rsidP="00322075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10.692.6</w:t>
      </w:r>
      <w:r>
        <w:rPr>
          <w:b/>
          <w:bCs/>
        </w:rPr>
        <w:t>00,- Kč</w:t>
      </w:r>
    </w:p>
    <w:p w:rsidR="000F5D9C" w:rsidRDefault="000F5D9C"/>
    <w:sectPr w:rsidR="000F5D9C" w:rsidSect="0032207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5"/>
    <w:rsid w:val="000F5D9C"/>
    <w:rsid w:val="00161618"/>
    <w:rsid w:val="003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2017-08-17T07:47:00Z</dcterms:created>
  <dcterms:modified xsi:type="dcterms:W3CDTF">2017-08-17T08:20:00Z</dcterms:modified>
</cp:coreProperties>
</file>