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D" w:rsidRPr="00FB0763" w:rsidRDefault="00B921B0" w:rsidP="00FB0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Návrh </w:t>
      </w:r>
      <w:bookmarkStart w:id="0" w:name="_GoBack"/>
      <w:bookmarkEnd w:id="0"/>
      <w:r>
        <w:rPr>
          <w:b/>
          <w:bCs/>
          <w:sz w:val="28"/>
          <w:szCs w:val="28"/>
        </w:rPr>
        <w:t>r</w:t>
      </w:r>
      <w:r w:rsidR="00FA1C2D" w:rsidRPr="00A66353">
        <w:rPr>
          <w:b/>
          <w:bCs/>
          <w:sz w:val="28"/>
          <w:szCs w:val="28"/>
        </w:rPr>
        <w:t>ozpoč</w:t>
      </w:r>
      <w:r>
        <w:rPr>
          <w:b/>
          <w:bCs/>
          <w:sz w:val="28"/>
          <w:szCs w:val="28"/>
        </w:rPr>
        <w:t>tu</w:t>
      </w:r>
      <w:r w:rsidR="00FA1C2D">
        <w:rPr>
          <w:b/>
          <w:bCs/>
          <w:sz w:val="28"/>
          <w:szCs w:val="28"/>
        </w:rPr>
        <w:t xml:space="preserve"> obce na rok 2013</w:t>
      </w:r>
    </w:p>
    <w:p w:rsidR="00FA1C2D" w:rsidRPr="0020475D" w:rsidRDefault="00FA1C2D" w:rsidP="0020475D">
      <w:pPr>
        <w:rPr>
          <w:b/>
          <w:bCs/>
        </w:rPr>
      </w:pPr>
      <w:r w:rsidRPr="0020475D">
        <w:rPr>
          <w:b/>
          <w:bCs/>
        </w:rPr>
        <w:t>Příjmy:</w:t>
      </w:r>
    </w:p>
    <w:p w:rsidR="00FA1C2D" w:rsidRDefault="00FA1C2D" w:rsidP="0020475D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1.000.000,-</w:t>
      </w:r>
    </w:p>
    <w:p w:rsidR="00FA1C2D" w:rsidRDefault="00FA1C2D" w:rsidP="0020475D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660.000,-</w:t>
      </w:r>
    </w:p>
    <w:p w:rsidR="00FA1C2D" w:rsidRDefault="00FA1C2D" w:rsidP="0020475D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gramStart"/>
      <w:r>
        <w:t>kap.výnosů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110.000,-</w:t>
      </w:r>
    </w:p>
    <w:p w:rsidR="00FA1C2D" w:rsidRDefault="00FA1C2D" w:rsidP="0020475D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1.100.000,-</w:t>
      </w:r>
    </w:p>
    <w:p w:rsidR="00FA1C2D" w:rsidRDefault="00FA1C2D" w:rsidP="0020475D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2.300.000,-</w:t>
      </w:r>
    </w:p>
    <w:p w:rsidR="00FA1C2D" w:rsidRDefault="00FA1C2D" w:rsidP="002047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FA1C2D" w:rsidRDefault="00FA1C2D" w:rsidP="0020475D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FA1C2D" w:rsidRDefault="00FA1C2D" w:rsidP="0020475D">
      <w:r>
        <w:t>Odvod z výtěžku provozování loterií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FA1C2D" w:rsidRDefault="00FA1C2D" w:rsidP="002047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FA1C2D" w:rsidRDefault="00FA1C2D" w:rsidP="002047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FA1C2D" w:rsidRDefault="00FA1C2D" w:rsidP="0020475D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118.800,-</w:t>
      </w:r>
    </w:p>
    <w:p w:rsidR="00FA1C2D" w:rsidRDefault="00FA1C2D" w:rsidP="0020475D">
      <w:r>
        <w:t xml:space="preserve">NI </w:t>
      </w:r>
      <w:proofErr w:type="spellStart"/>
      <w:proofErr w:type="gramStart"/>
      <w:r>
        <w:t>př.transfery</w:t>
      </w:r>
      <w:proofErr w:type="spellEnd"/>
      <w:proofErr w:type="gramEnd"/>
      <w:r>
        <w:t xml:space="preserve"> ze </w:t>
      </w:r>
      <w:proofErr w:type="spellStart"/>
      <w:r>
        <w:t>všeob.pokl.správy</w:t>
      </w:r>
      <w:proofErr w:type="spellEnd"/>
      <w:r>
        <w:t xml:space="preserve"> </w:t>
      </w:r>
      <w:proofErr w:type="spellStart"/>
      <w:r>
        <w:t>st.rozpočtu</w:t>
      </w:r>
      <w:proofErr w:type="spellEnd"/>
      <w:r>
        <w:tab/>
      </w:r>
      <w:r>
        <w:tab/>
      </w:r>
      <w:r>
        <w:tab/>
      </w:r>
      <w:r>
        <w:tab/>
        <w:t xml:space="preserve">  52.400,-</w:t>
      </w:r>
    </w:p>
    <w:p w:rsidR="00FA1C2D" w:rsidRDefault="00FA1C2D" w:rsidP="0020475D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100.000,-</w:t>
      </w:r>
    </w:p>
    <w:p w:rsidR="00FA1C2D" w:rsidRDefault="00FA1C2D" w:rsidP="0020475D"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lesního </w:t>
      </w:r>
      <w:proofErr w:type="spellStart"/>
      <w:r>
        <w:t>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  <w:t>454.000,-</w:t>
      </w:r>
    </w:p>
    <w:p w:rsidR="00FA1C2D" w:rsidRDefault="00FA1C2D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FA1C2D" w:rsidRDefault="00FA1C2D" w:rsidP="0020475D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FA1C2D" w:rsidRDefault="00FA1C2D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1.800.000,-</w:t>
      </w:r>
    </w:p>
    <w:p w:rsidR="00FA1C2D" w:rsidRDefault="00FA1C2D" w:rsidP="0020475D">
      <w:r>
        <w:t xml:space="preserve">Komunální služby a územní rozvoj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 xml:space="preserve">         1.200.000,-</w:t>
      </w:r>
    </w:p>
    <w:p w:rsidR="00FA1C2D" w:rsidRDefault="00FA1C2D" w:rsidP="0020475D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265.000,-</w:t>
      </w:r>
    </w:p>
    <w:p w:rsidR="00FA1C2D" w:rsidRDefault="00FA1C2D" w:rsidP="0020475D">
      <w:r>
        <w:t xml:space="preserve">Využívání a zneškodňování </w:t>
      </w:r>
      <w:proofErr w:type="gramStart"/>
      <w:r>
        <w:t>kom</w:t>
      </w:r>
      <w:proofErr w:type="gramEnd"/>
      <w:r>
        <w:t>.</w:t>
      </w:r>
      <w:proofErr w:type="gramStart"/>
      <w:r>
        <w:t>odpadů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FA1C2D" w:rsidRDefault="00FA1C2D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FA1C2D" w:rsidRDefault="00FA1C2D" w:rsidP="0020475D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FA1C2D" w:rsidRDefault="00FA1C2D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10.177.200</w:t>
      </w:r>
      <w:r w:rsidRPr="0020475D">
        <w:rPr>
          <w:b/>
          <w:bCs/>
        </w:rPr>
        <w:t>,- Kč</w:t>
      </w:r>
    </w:p>
    <w:p w:rsidR="00FA1C2D" w:rsidRPr="0020475D" w:rsidRDefault="00FA1C2D" w:rsidP="0020475D">
      <w:pPr>
        <w:rPr>
          <w:b/>
          <w:bCs/>
        </w:rPr>
      </w:pPr>
      <w:r w:rsidRPr="0020475D">
        <w:rPr>
          <w:b/>
          <w:bCs/>
        </w:rPr>
        <w:t>Výdaje:</w:t>
      </w:r>
    </w:p>
    <w:p w:rsidR="00FA1C2D" w:rsidRDefault="00FA1C2D" w:rsidP="0020475D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FA1C2D" w:rsidRDefault="00FA1C2D" w:rsidP="002047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FA1C2D" w:rsidRDefault="00FA1C2D" w:rsidP="0020475D">
      <w:r>
        <w:t xml:space="preserve">Ostatní záležitosti les. </w:t>
      </w:r>
      <w:proofErr w:type="gramStart"/>
      <w:r>
        <w:t>hospodářství</w:t>
      </w:r>
      <w:proofErr w:type="gramEnd"/>
      <w:r>
        <w:tab/>
      </w:r>
      <w:r>
        <w:tab/>
      </w:r>
      <w:r>
        <w:tab/>
      </w:r>
      <w:r>
        <w:tab/>
      </w:r>
      <w:r>
        <w:tab/>
        <w:t>120.000,-</w:t>
      </w:r>
    </w:p>
    <w:p w:rsidR="00FA1C2D" w:rsidRDefault="00FA1C2D" w:rsidP="002047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FA1C2D" w:rsidRDefault="00FA1C2D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FA1C2D" w:rsidRDefault="00FA1C2D" w:rsidP="0020475D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100.000,-</w:t>
      </w:r>
    </w:p>
    <w:p w:rsidR="00FA1C2D" w:rsidRDefault="00FA1C2D" w:rsidP="002047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FA1C2D" w:rsidRDefault="00FA1C2D" w:rsidP="0020475D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FA1C2D" w:rsidRDefault="00FA1C2D" w:rsidP="002047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FA1C2D" w:rsidRDefault="00FA1C2D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FA1C2D" w:rsidRDefault="00FA1C2D" w:rsidP="002047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4.000,-</w:t>
      </w:r>
    </w:p>
    <w:p w:rsidR="00FA1C2D" w:rsidRDefault="00FA1C2D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FA1C2D" w:rsidRDefault="00FA1C2D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FA1C2D" w:rsidRDefault="00FA1C2D" w:rsidP="002047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FA1C2D" w:rsidRDefault="00FA1C2D" w:rsidP="0020475D">
      <w:r>
        <w:t>Sběr a svoz nebezpečných odpadů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FA1C2D" w:rsidRDefault="00FA1C2D" w:rsidP="0020475D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265.000,-</w:t>
      </w:r>
    </w:p>
    <w:p w:rsidR="00FA1C2D" w:rsidRDefault="00FA1C2D" w:rsidP="0020475D">
      <w:r>
        <w:t>Sběr a svoz ostatních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FA1C2D" w:rsidRDefault="00FA1C2D" w:rsidP="0020475D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FA1C2D" w:rsidRDefault="00FA1C2D" w:rsidP="0020475D">
      <w:r>
        <w:t>Záležitosti krizového řízení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FA1C2D" w:rsidRDefault="00FA1C2D" w:rsidP="0020475D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FA1C2D" w:rsidRDefault="00FA1C2D" w:rsidP="002047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FA1C2D" w:rsidRDefault="00FA1C2D" w:rsidP="0020475D">
      <w:r>
        <w:t>Využití volného času dětí a mládeže</w:t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FA1C2D" w:rsidRDefault="00FA1C2D" w:rsidP="0020475D">
      <w:r>
        <w:t>Výstavba a údržba místních inženýrských sítí</w:t>
      </w:r>
      <w:r>
        <w:tab/>
      </w:r>
      <w:r>
        <w:tab/>
      </w:r>
      <w:r>
        <w:tab/>
        <w:t>836.000,-</w:t>
      </w:r>
    </w:p>
    <w:p w:rsidR="00FA1C2D" w:rsidRDefault="00FA1C2D" w:rsidP="0020475D">
      <w:r>
        <w:t>Komunální služby a územní rozvoj jinde nezařazený</w:t>
      </w:r>
      <w:r>
        <w:tab/>
      </w:r>
      <w:r>
        <w:tab/>
        <w:t>900.000,-</w:t>
      </w:r>
    </w:p>
    <w:p w:rsidR="00FA1C2D" w:rsidRDefault="00FA1C2D" w:rsidP="0020475D">
      <w:r>
        <w:t>Volby prezidenta republiky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52.400,-</w:t>
      </w:r>
    </w:p>
    <w:p w:rsidR="00FA1C2D" w:rsidRDefault="00FA1C2D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2.200.800,-</w:t>
      </w:r>
    </w:p>
    <w:p w:rsidR="00FA1C2D" w:rsidRDefault="00FA1C2D" w:rsidP="0020475D">
      <w:r>
        <w:t>Pojištění funkčně nespecifikované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FA1C2D" w:rsidRDefault="00FA1C2D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9.872.200</w:t>
      </w:r>
      <w:r w:rsidRPr="0020475D">
        <w:rPr>
          <w:b/>
          <w:bCs/>
        </w:rPr>
        <w:t>,- Kč</w:t>
      </w:r>
    </w:p>
    <w:p w:rsidR="00FA1C2D" w:rsidRPr="0020475D" w:rsidRDefault="00FA1C2D" w:rsidP="0020475D">
      <w:pPr>
        <w:rPr>
          <w:b/>
          <w:bCs/>
        </w:rPr>
      </w:pPr>
      <w:r w:rsidRPr="0020475D">
        <w:rPr>
          <w:b/>
          <w:bCs/>
        </w:rPr>
        <w:t>Financování:</w:t>
      </w:r>
    </w:p>
    <w:p w:rsidR="00FA1C2D" w:rsidRDefault="00FA1C2D" w:rsidP="0020475D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305.000,-</w:t>
      </w:r>
    </w:p>
    <w:p w:rsidR="00FA1C2D" w:rsidRDefault="00FA1C2D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305</w:t>
      </w:r>
      <w:r w:rsidRPr="0020475D">
        <w:rPr>
          <w:b/>
          <w:bCs/>
        </w:rPr>
        <w:t>.000,- Kč</w:t>
      </w:r>
    </w:p>
    <w:p w:rsidR="00FA1C2D" w:rsidRPr="00A36E95" w:rsidRDefault="00A36E95">
      <w:pPr>
        <w:rPr>
          <w:b/>
          <w:i/>
        </w:rPr>
      </w:pPr>
      <w:r>
        <w:rPr>
          <w:b/>
          <w:i/>
        </w:rPr>
        <w:t xml:space="preserve">Rozpočet obce schválen usnesením zastupitelstva obce </w:t>
      </w:r>
      <w:proofErr w:type="gramStart"/>
      <w:r>
        <w:rPr>
          <w:b/>
          <w:i/>
        </w:rPr>
        <w:t>č.200</w:t>
      </w:r>
      <w:proofErr w:type="gramEnd"/>
      <w:r>
        <w:rPr>
          <w:b/>
          <w:i/>
        </w:rPr>
        <w:t xml:space="preserve"> ze dne27.2.2013</w:t>
      </w:r>
    </w:p>
    <w:p w:rsidR="00FA1C2D" w:rsidRDefault="00FA1C2D"/>
    <w:sectPr w:rsidR="00FA1C2D" w:rsidSect="00E6658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5D"/>
    <w:rsid w:val="000053A2"/>
    <w:rsid w:val="00062CC5"/>
    <w:rsid w:val="000D041C"/>
    <w:rsid w:val="00114409"/>
    <w:rsid w:val="00180A9D"/>
    <w:rsid w:val="0020475D"/>
    <w:rsid w:val="00291AF7"/>
    <w:rsid w:val="002933ED"/>
    <w:rsid w:val="002A28C5"/>
    <w:rsid w:val="004008D8"/>
    <w:rsid w:val="00403407"/>
    <w:rsid w:val="00552FC3"/>
    <w:rsid w:val="0058263D"/>
    <w:rsid w:val="005B50B5"/>
    <w:rsid w:val="006E7C1F"/>
    <w:rsid w:val="0073247B"/>
    <w:rsid w:val="00753182"/>
    <w:rsid w:val="007B2D2D"/>
    <w:rsid w:val="007B49E1"/>
    <w:rsid w:val="007B602D"/>
    <w:rsid w:val="007E46FB"/>
    <w:rsid w:val="007F4640"/>
    <w:rsid w:val="0082118C"/>
    <w:rsid w:val="0086646D"/>
    <w:rsid w:val="008A5B56"/>
    <w:rsid w:val="008C53A0"/>
    <w:rsid w:val="008C64EA"/>
    <w:rsid w:val="009A0F13"/>
    <w:rsid w:val="009A5A99"/>
    <w:rsid w:val="00A36E95"/>
    <w:rsid w:val="00A54C9F"/>
    <w:rsid w:val="00A66353"/>
    <w:rsid w:val="00A705BE"/>
    <w:rsid w:val="00B06281"/>
    <w:rsid w:val="00B921B0"/>
    <w:rsid w:val="00BB7F4E"/>
    <w:rsid w:val="00BE4D12"/>
    <w:rsid w:val="00C41F13"/>
    <w:rsid w:val="00CA7145"/>
    <w:rsid w:val="00CD406B"/>
    <w:rsid w:val="00CE669C"/>
    <w:rsid w:val="00D51388"/>
    <w:rsid w:val="00D82D43"/>
    <w:rsid w:val="00DB6838"/>
    <w:rsid w:val="00E66581"/>
    <w:rsid w:val="00ED7C9D"/>
    <w:rsid w:val="00F27FD6"/>
    <w:rsid w:val="00F64963"/>
    <w:rsid w:val="00FA1C2D"/>
    <w:rsid w:val="00FB0763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7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B4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406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357</Words>
  <Characters>2111</Characters>
  <Application>Microsoft Office Word</Application>
  <DocSecurity>0</DocSecurity>
  <Lines>17</Lines>
  <Paragraphs>4</Paragraphs>
  <ScaleCrop>false</ScaleCrop>
  <Company>Obecní úřad Vojkovice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2008</dc:title>
  <dc:subject/>
  <dc:creator>Obec</dc:creator>
  <cp:keywords/>
  <dc:description/>
  <cp:lastModifiedBy>ucetni</cp:lastModifiedBy>
  <cp:revision>8</cp:revision>
  <cp:lastPrinted>2013-03-04T12:37:00Z</cp:lastPrinted>
  <dcterms:created xsi:type="dcterms:W3CDTF">2013-01-23T07:53:00Z</dcterms:created>
  <dcterms:modified xsi:type="dcterms:W3CDTF">2017-08-17T08:11:00Z</dcterms:modified>
</cp:coreProperties>
</file>