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93" w:rsidRPr="006A1321" w:rsidRDefault="003F7EFA" w:rsidP="006A1321">
      <w:pPr>
        <w:jc w:val="center"/>
        <w:rPr>
          <w:b/>
          <w:sz w:val="32"/>
          <w:szCs w:val="32"/>
        </w:rPr>
      </w:pPr>
      <w:r w:rsidRPr="006A1321">
        <w:rPr>
          <w:b/>
          <w:sz w:val="32"/>
          <w:szCs w:val="32"/>
        </w:rPr>
        <w:t xml:space="preserve">Program akce – „ Setkání </w:t>
      </w:r>
      <w:r w:rsidR="00403B45">
        <w:rPr>
          <w:b/>
          <w:sz w:val="32"/>
          <w:szCs w:val="32"/>
        </w:rPr>
        <w:t xml:space="preserve">obcí s názvem </w:t>
      </w:r>
      <w:r w:rsidRPr="006A1321">
        <w:rPr>
          <w:b/>
          <w:sz w:val="32"/>
          <w:szCs w:val="32"/>
        </w:rPr>
        <w:t>Vojkovic</w:t>
      </w:r>
      <w:r w:rsidR="00403B45">
        <w:rPr>
          <w:b/>
          <w:sz w:val="32"/>
          <w:szCs w:val="32"/>
        </w:rPr>
        <w:t>e</w:t>
      </w:r>
      <w:r w:rsidR="000A1576">
        <w:rPr>
          <w:b/>
          <w:sz w:val="32"/>
          <w:szCs w:val="32"/>
        </w:rPr>
        <w:t xml:space="preserve"> 2015</w:t>
      </w:r>
      <w:r w:rsidRPr="006A1321">
        <w:rPr>
          <w:b/>
          <w:sz w:val="32"/>
          <w:szCs w:val="32"/>
        </w:rPr>
        <w:t>“</w:t>
      </w:r>
      <w:r w:rsidR="002C19C1">
        <w:rPr>
          <w:b/>
          <w:sz w:val="32"/>
          <w:szCs w:val="32"/>
        </w:rPr>
        <w:t xml:space="preserve"> </w:t>
      </w:r>
    </w:p>
    <w:p w:rsidR="003F7EFA" w:rsidRDefault="003F7EFA"/>
    <w:p w:rsidR="003F7EFA" w:rsidRDefault="003F7EFA">
      <w:r>
        <w:t>Termín : 4.-</w:t>
      </w:r>
      <w:proofErr w:type="gramStart"/>
      <w:r>
        <w:t>6.7.2015</w:t>
      </w:r>
      <w:proofErr w:type="gramEnd"/>
    </w:p>
    <w:p w:rsidR="003F7EFA" w:rsidRDefault="003F7EFA">
      <w:r>
        <w:t xml:space="preserve">Místo </w:t>
      </w:r>
      <w:r w:rsidR="00C10D94">
        <w:t>konání</w:t>
      </w:r>
      <w:r>
        <w:t>:  Vojkovice</w:t>
      </w:r>
      <w:r w:rsidR="00C10D94">
        <w:t xml:space="preserve">  - </w:t>
      </w:r>
      <w:r>
        <w:t xml:space="preserve"> okr. Brno-venkov</w:t>
      </w:r>
      <w:bookmarkStart w:id="0" w:name="_GoBack"/>
      <w:bookmarkEnd w:id="0"/>
    </w:p>
    <w:p w:rsidR="003F7EFA" w:rsidRDefault="003F7EFA">
      <w:proofErr w:type="gramStart"/>
      <w:r>
        <w:t xml:space="preserve">Pořadatel : </w:t>
      </w:r>
      <w:proofErr w:type="spellStart"/>
      <w:r w:rsidR="0042492D">
        <w:t>Tazík</w:t>
      </w:r>
      <w:proofErr w:type="spellEnd"/>
      <w:proofErr w:type="gramEnd"/>
      <w:r w:rsidR="0042492D">
        <w:t xml:space="preserve"> s podporou obce</w:t>
      </w:r>
    </w:p>
    <w:p w:rsidR="003F7EFA" w:rsidRDefault="003F7EFA">
      <w:r w:rsidRPr="000A1576">
        <w:rPr>
          <w:b/>
        </w:rPr>
        <w:t>Sobota</w:t>
      </w:r>
      <w:r w:rsidR="000A1576" w:rsidRPr="000A1576">
        <w:rPr>
          <w:b/>
        </w:rPr>
        <w:t xml:space="preserve">  </w:t>
      </w:r>
      <w:proofErr w:type="gramStart"/>
      <w:r w:rsidR="000A1576" w:rsidRPr="000A1576">
        <w:rPr>
          <w:b/>
        </w:rPr>
        <w:t>4.7.2015</w:t>
      </w:r>
      <w:proofErr w:type="gramEnd"/>
      <w:r>
        <w:t xml:space="preserve"> : </w:t>
      </w:r>
      <w:r w:rsidR="00E12970">
        <w:t>areál školy</w:t>
      </w:r>
    </w:p>
    <w:p w:rsidR="003F7EFA" w:rsidRDefault="003F7EFA" w:rsidP="003F7EFA">
      <w:pPr>
        <w:ind w:firstLine="708"/>
      </w:pPr>
      <w:r>
        <w:t>12:00 – 15:00 - Příjezd a ubytovávání hostů</w:t>
      </w:r>
      <w:r w:rsidR="005E40DD">
        <w:t xml:space="preserve"> (</w:t>
      </w:r>
      <w:r>
        <w:t>škola, školní zahrada, pensiony…)</w:t>
      </w:r>
    </w:p>
    <w:p w:rsidR="005E40DD" w:rsidRDefault="005E40DD" w:rsidP="003F7EFA">
      <w:pPr>
        <w:ind w:firstLine="708"/>
      </w:pPr>
      <w:r>
        <w:t xml:space="preserve">15:00 – 18:00 </w:t>
      </w:r>
      <w:r w:rsidR="0082549E">
        <w:t>-</w:t>
      </w:r>
      <w:r>
        <w:t xml:space="preserve"> Odpolední setkání </w:t>
      </w:r>
      <w:r w:rsidR="0082549E">
        <w:t>starostů a přivítání (</w:t>
      </w:r>
      <w:r>
        <w:t>altán a prostory šk</w:t>
      </w:r>
      <w:r w:rsidR="002C19C1">
        <w:t>olního</w:t>
      </w:r>
      <w:r>
        <w:t xml:space="preserve"> </w:t>
      </w:r>
      <w:r w:rsidR="0082549E">
        <w:t>d</w:t>
      </w:r>
      <w:r>
        <w:t>vora)</w:t>
      </w:r>
    </w:p>
    <w:p w:rsidR="005E40DD" w:rsidRDefault="005E40DD" w:rsidP="0082549E">
      <w:pPr>
        <w:ind w:left="708"/>
      </w:pPr>
      <w:r>
        <w:t>18:00 – 24:</w:t>
      </w:r>
      <w:r w:rsidR="0082549E">
        <w:t xml:space="preserve">00 – Komponovaný večer </w:t>
      </w:r>
      <w:r w:rsidR="006A1321">
        <w:t>(</w:t>
      </w:r>
      <w:r w:rsidR="0082549E">
        <w:t>moderované posezení s </w:t>
      </w:r>
      <w:r w:rsidR="0000149E">
        <w:t>klávesami</w:t>
      </w:r>
      <w:r w:rsidR="0082549E">
        <w:t xml:space="preserve"> a kytarou – </w:t>
      </w:r>
      <w:r w:rsidR="0000149E">
        <w:t xml:space="preserve">Karel </w:t>
      </w:r>
      <w:proofErr w:type="spellStart"/>
      <w:r w:rsidR="0000149E">
        <w:t>Cón</w:t>
      </w:r>
      <w:proofErr w:type="spellEnd"/>
      <w:r w:rsidR="0082549E">
        <w:t>)</w:t>
      </w:r>
    </w:p>
    <w:p w:rsidR="0082549E" w:rsidRDefault="0082549E" w:rsidP="0082549E">
      <w:r w:rsidRPr="000A1576">
        <w:rPr>
          <w:b/>
        </w:rPr>
        <w:t xml:space="preserve">Neděle </w:t>
      </w:r>
      <w:r w:rsidR="000A1576" w:rsidRPr="000A1576">
        <w:rPr>
          <w:b/>
        </w:rPr>
        <w:t xml:space="preserve"> </w:t>
      </w:r>
      <w:proofErr w:type="gramStart"/>
      <w:r w:rsidR="000A1576" w:rsidRPr="000A1576">
        <w:rPr>
          <w:b/>
        </w:rPr>
        <w:t>5.7.2015</w:t>
      </w:r>
      <w:proofErr w:type="gramEnd"/>
      <w:r w:rsidR="000A1576">
        <w:t xml:space="preserve"> </w:t>
      </w:r>
      <w:r>
        <w:t>:</w:t>
      </w:r>
      <w:r w:rsidR="00E12970">
        <w:t xml:space="preserve">  </w:t>
      </w:r>
      <w:r w:rsidR="0042492D">
        <w:t>areál</w:t>
      </w:r>
      <w:r w:rsidR="00E12970">
        <w:t xml:space="preserve"> </w:t>
      </w:r>
      <w:r w:rsidR="0000149E">
        <w:t>školy, školky a zahrady, dále přilehlá část polí a luk k nádraží</w:t>
      </w:r>
    </w:p>
    <w:p w:rsidR="0082549E" w:rsidRDefault="0082549E" w:rsidP="0082549E">
      <w:r>
        <w:tab/>
        <w:t xml:space="preserve">10:00 – 13:00 – Dopolední pásmo zábavy a soutěží (fotbálek, </w:t>
      </w:r>
      <w:proofErr w:type="spellStart"/>
      <w:r>
        <w:t>hasičohraní</w:t>
      </w:r>
      <w:proofErr w:type="spellEnd"/>
      <w:r>
        <w:t xml:space="preserve">, </w:t>
      </w:r>
      <w:proofErr w:type="spellStart"/>
      <w:r>
        <w:t>autíčkiáda</w:t>
      </w:r>
      <w:proofErr w:type="spellEnd"/>
      <w:r>
        <w:t>, apod.)</w:t>
      </w:r>
    </w:p>
    <w:p w:rsidR="0000149E" w:rsidRDefault="0000149E" w:rsidP="00C10D94">
      <w:pPr>
        <w:ind w:left="708"/>
      </w:pPr>
      <w:r>
        <w:t>Soutěže budu zaměřen</w:t>
      </w:r>
      <w:r w:rsidR="001C1CD6">
        <w:t>é</w:t>
      </w:r>
      <w:r>
        <w:t xml:space="preserve"> </w:t>
      </w:r>
      <w:r w:rsidR="0042492D">
        <w:t>pro</w:t>
      </w:r>
      <w:r>
        <w:t xml:space="preserve"> malé i velké hosty, budou připraveny kategorie děti </w:t>
      </w:r>
      <w:r w:rsidR="001C1CD6">
        <w:t>6-12 / 12-16  a kategorie dospělí. Družstva (</w:t>
      </w:r>
      <w:proofErr w:type="spellStart"/>
      <w:r w:rsidR="001C1CD6">
        <w:t>max</w:t>
      </w:r>
      <w:proofErr w:type="spellEnd"/>
      <w:r w:rsidR="001C1CD6">
        <w:t xml:space="preserve"> 8 čl.) mohou být smíšená. Propozice k disciplínám vydáme nejméně 14 dní před soutěží.</w:t>
      </w:r>
    </w:p>
    <w:p w:rsidR="0082549E" w:rsidRDefault="0082549E" w:rsidP="0082549E">
      <w:r>
        <w:tab/>
        <w:t>12:00</w:t>
      </w:r>
      <w:r w:rsidR="0000149E">
        <w:t xml:space="preserve"> – 13:00 – Oběd pro </w:t>
      </w:r>
      <w:proofErr w:type="spellStart"/>
      <w:r w:rsidR="0000149E">
        <w:t>ofic</w:t>
      </w:r>
      <w:proofErr w:type="spellEnd"/>
      <w:r w:rsidR="0000149E">
        <w:t xml:space="preserve"> hosty </w:t>
      </w:r>
    </w:p>
    <w:p w:rsidR="0000149E" w:rsidRDefault="0082549E" w:rsidP="0082549E">
      <w:pPr>
        <w:ind w:left="708"/>
      </w:pPr>
      <w:r>
        <w:t>13:00 –</w:t>
      </w:r>
      <w:r w:rsidR="0000149E">
        <w:t xml:space="preserve"> 14:00 -  Veřejné představení obcí, </w:t>
      </w:r>
      <w:proofErr w:type="spellStart"/>
      <w:proofErr w:type="gramStart"/>
      <w:r w:rsidR="0000149E">
        <w:t>ofic</w:t>
      </w:r>
      <w:proofErr w:type="spellEnd"/>
      <w:r w:rsidR="0000149E">
        <w:t>.  přivítání</w:t>
      </w:r>
      <w:proofErr w:type="gramEnd"/>
      <w:r w:rsidR="0000149E">
        <w:t xml:space="preserve"> starostů a zástupců obcí</w:t>
      </w:r>
    </w:p>
    <w:p w:rsidR="0082549E" w:rsidRDefault="0000149E" w:rsidP="00C10D94">
      <w:pPr>
        <w:ind w:left="708"/>
      </w:pPr>
      <w:r>
        <w:t xml:space="preserve">14:00 - </w:t>
      </w:r>
      <w:r w:rsidR="0082549E">
        <w:t>18:00 – Odpolední pásmo zábavy a soutěží (</w:t>
      </w:r>
      <w:r w:rsidR="0030740A">
        <w:t xml:space="preserve">vystoupení </w:t>
      </w:r>
      <w:r w:rsidR="0082549E">
        <w:t>železn</w:t>
      </w:r>
      <w:r w:rsidR="0030740A">
        <w:t>ého</w:t>
      </w:r>
      <w:r w:rsidR="0082549E">
        <w:t xml:space="preserve"> </w:t>
      </w:r>
      <w:proofErr w:type="spellStart"/>
      <w:r w:rsidR="0082549E">
        <w:t>Zekon</w:t>
      </w:r>
      <w:r w:rsidR="0030740A">
        <w:t>a</w:t>
      </w:r>
      <w:proofErr w:type="spellEnd"/>
      <w:r w:rsidR="0082549E">
        <w:t>, loutkové divadélko pro děti, ukázky zásahu PČR</w:t>
      </w:r>
      <w:r w:rsidR="00E12970">
        <w:t>, HZS a složek IZS</w:t>
      </w:r>
      <w:r w:rsidR="0082549E">
        <w:t xml:space="preserve">, </w:t>
      </w:r>
      <w:r w:rsidR="0030740A">
        <w:t>soutěže v dovednostech…)</w:t>
      </w:r>
    </w:p>
    <w:p w:rsidR="0042492D" w:rsidRDefault="000A17E4" w:rsidP="0042492D">
      <w:pPr>
        <w:ind w:left="708"/>
      </w:pPr>
      <w:r>
        <w:t>V</w:t>
      </w:r>
      <w:r w:rsidR="0030740A">
        <w:t xml:space="preserve"> průběhu </w:t>
      </w:r>
      <w:r w:rsidR="0000149E">
        <w:t xml:space="preserve">dne budou k dispozici pro </w:t>
      </w:r>
      <w:r w:rsidR="0030740A">
        <w:t>veřejnost</w:t>
      </w:r>
      <w:r w:rsidR="0000149E">
        <w:t xml:space="preserve"> (malé i velké) koně pod sedlem pro projížďky a představení plemene </w:t>
      </w:r>
      <w:proofErr w:type="spellStart"/>
      <w:r w:rsidR="0000149E">
        <w:t>Hafling</w:t>
      </w:r>
      <w:proofErr w:type="spellEnd"/>
      <w:r w:rsidR="0042492D">
        <w:t>,</w:t>
      </w:r>
      <w:r w:rsidR="0000149E">
        <w:t xml:space="preserve"> s možností vyjížďky na voze taženém koňmi.</w:t>
      </w:r>
    </w:p>
    <w:p w:rsidR="000A17E4" w:rsidRDefault="000A17E4" w:rsidP="0082549E">
      <w:pPr>
        <w:ind w:left="708"/>
      </w:pPr>
      <w:r>
        <w:t xml:space="preserve">19:00 – 24:00 – Hudební večer pro tanec i k poslechu (HD </w:t>
      </w:r>
      <w:proofErr w:type="spellStart"/>
      <w:r>
        <w:t>Acoustic</w:t>
      </w:r>
      <w:proofErr w:type="spellEnd"/>
      <w:r>
        <w:t>, Mates Štěpánek sólo, Velvet</w:t>
      </w:r>
      <w:r w:rsidR="0042492D">
        <w:t xml:space="preserve"> Blansko</w:t>
      </w:r>
      <w:r>
        <w:t xml:space="preserve"> s pořadem Abeceda)</w:t>
      </w:r>
    </w:p>
    <w:p w:rsidR="000A17E4" w:rsidRDefault="000A17E4" w:rsidP="000A17E4">
      <w:r w:rsidRPr="000A1576">
        <w:rPr>
          <w:b/>
        </w:rPr>
        <w:t xml:space="preserve">Pondělí </w:t>
      </w:r>
      <w:r w:rsidR="000A1576" w:rsidRPr="000A1576">
        <w:rPr>
          <w:b/>
        </w:rPr>
        <w:t xml:space="preserve"> </w:t>
      </w:r>
      <w:proofErr w:type="gramStart"/>
      <w:r w:rsidR="000A1576" w:rsidRPr="000A1576">
        <w:rPr>
          <w:b/>
        </w:rPr>
        <w:t>6.7.2015</w:t>
      </w:r>
      <w:proofErr w:type="gramEnd"/>
      <w:r w:rsidR="000A1576">
        <w:t xml:space="preserve"> :</w:t>
      </w:r>
      <w:r>
        <w:t xml:space="preserve"> </w:t>
      </w:r>
      <w:r w:rsidR="00E12970">
        <w:t xml:space="preserve"> areál školy</w:t>
      </w:r>
    </w:p>
    <w:p w:rsidR="000A17E4" w:rsidRDefault="000A17E4" w:rsidP="000A17E4">
      <w:r>
        <w:tab/>
        <w:t xml:space="preserve">10:00 – 12:00 Snídaně a dopolední rozloučení s hosty </w:t>
      </w:r>
    </w:p>
    <w:p w:rsidR="000A17E4" w:rsidRDefault="000A17E4" w:rsidP="000A17E4">
      <w:r>
        <w:tab/>
        <w:t xml:space="preserve">12:00 - Odjezd delegací a </w:t>
      </w:r>
      <w:proofErr w:type="spellStart"/>
      <w:r>
        <w:t>ofic</w:t>
      </w:r>
      <w:proofErr w:type="spellEnd"/>
      <w:r>
        <w:t xml:space="preserve"> hostů</w:t>
      </w:r>
    </w:p>
    <w:p w:rsidR="0042492D" w:rsidRDefault="0042492D" w:rsidP="000A17E4">
      <w:r>
        <w:tab/>
      </w:r>
    </w:p>
    <w:p w:rsidR="0042492D" w:rsidRDefault="0042492D" w:rsidP="000A17E4"/>
    <w:p w:rsidR="0042492D" w:rsidRDefault="0042492D" w:rsidP="000A17E4"/>
    <w:p w:rsidR="0042492D" w:rsidRDefault="0042492D" w:rsidP="000A17E4"/>
    <w:sectPr w:rsidR="00424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CE" w:rsidRDefault="00A10BCE" w:rsidP="000A1576">
      <w:pPr>
        <w:spacing w:after="0" w:line="240" w:lineRule="auto"/>
      </w:pPr>
      <w:r>
        <w:separator/>
      </w:r>
    </w:p>
  </w:endnote>
  <w:endnote w:type="continuationSeparator" w:id="0">
    <w:p w:rsidR="00A10BCE" w:rsidRDefault="00A10BCE" w:rsidP="000A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CE" w:rsidRDefault="00A10BCE" w:rsidP="000A1576">
      <w:pPr>
        <w:spacing w:after="0" w:line="240" w:lineRule="auto"/>
      </w:pPr>
      <w:r>
        <w:separator/>
      </w:r>
    </w:p>
  </w:footnote>
  <w:footnote w:type="continuationSeparator" w:id="0">
    <w:p w:rsidR="00A10BCE" w:rsidRDefault="00A10BCE" w:rsidP="000A1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358A"/>
    <w:multiLevelType w:val="hybridMultilevel"/>
    <w:tmpl w:val="6D40C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D3"/>
    <w:rsid w:val="0000149E"/>
    <w:rsid w:val="000A1576"/>
    <w:rsid w:val="000A17E4"/>
    <w:rsid w:val="001C1CD6"/>
    <w:rsid w:val="00273B93"/>
    <w:rsid w:val="002C19C1"/>
    <w:rsid w:val="002C4FB7"/>
    <w:rsid w:val="0030740A"/>
    <w:rsid w:val="00360E2A"/>
    <w:rsid w:val="003F7EFA"/>
    <w:rsid w:val="00403B45"/>
    <w:rsid w:val="0042492D"/>
    <w:rsid w:val="004C4A02"/>
    <w:rsid w:val="005B0A9C"/>
    <w:rsid w:val="005E40DD"/>
    <w:rsid w:val="006579FD"/>
    <w:rsid w:val="006A1321"/>
    <w:rsid w:val="006C590C"/>
    <w:rsid w:val="0082549E"/>
    <w:rsid w:val="009821A0"/>
    <w:rsid w:val="00A10BCE"/>
    <w:rsid w:val="00A672E4"/>
    <w:rsid w:val="00C10D94"/>
    <w:rsid w:val="00DD374A"/>
    <w:rsid w:val="00E12970"/>
    <w:rsid w:val="00F8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5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576"/>
  </w:style>
  <w:style w:type="paragraph" w:styleId="Zpat">
    <w:name w:val="footer"/>
    <w:basedOn w:val="Normln"/>
    <w:link w:val="ZpatChar"/>
    <w:uiPriority w:val="99"/>
    <w:unhideWhenUsed/>
    <w:rsid w:val="000A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5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576"/>
  </w:style>
  <w:style w:type="paragraph" w:styleId="Zpat">
    <w:name w:val="footer"/>
    <w:basedOn w:val="Normln"/>
    <w:link w:val="ZpatChar"/>
    <w:uiPriority w:val="99"/>
    <w:unhideWhenUsed/>
    <w:rsid w:val="000A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Karel Klein</cp:lastModifiedBy>
  <cp:revision>4</cp:revision>
  <dcterms:created xsi:type="dcterms:W3CDTF">2015-05-18T08:40:00Z</dcterms:created>
  <dcterms:modified xsi:type="dcterms:W3CDTF">2015-05-18T08:40:00Z</dcterms:modified>
</cp:coreProperties>
</file>